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"Leek znaczy "por" (warzywo), natomiast "leak" to przeciek. To homonimy, których więcej poznasz we wpisie: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"Leek znaczy "por" (warzywo), natomiast "leak" to przeciek. To homonimy, których więcej poznasz we wpisie: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https://speakingo.com/angielskie-homonimy-homografy-homofony/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"Gdy znajdziesz poważny wyciek / poważnego pora pod swoim zlewem"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www.speakingo.com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#atofelerwestchnąłseler #por #zlewozmywak #cieknące #angielski #memy #kursangielskiegoonline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"Leek znaczy "por" (warzywo), natomiast "leak" to przeciek. To homonimy, których więcej poznasz we wpisie: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https://speakingo.com/angielskie-homonimy-homografy-homofony/</w:t>
      </w:r>
    </w:p>
    <w:p>
      <w:r>
        <w:rPr>
          <w:rFonts w:ascii="calibri" w:hAnsi="calibri" w:eastAsia="calibri" w:cs="calibri"/>
          <w:sz w:val="24"/>
          <w:szCs w:val="24"/>
        </w:rPr>
        <w:t xml:space="preserve">"Gdy znajdziesz poważny wyciek / poważnego pora pod swoim zlewem"</w:t>
      </w:r>
    </w:p>
    <w:p>
      <w:r>
        <w:rPr>
          <w:rFonts w:ascii="calibri" w:hAnsi="calibri" w:eastAsia="calibri" w:cs="calibri"/>
          <w:sz w:val="24"/>
          <w:szCs w:val="24"/>
        </w:rPr>
        <w:t xml:space="preserve">www.speakingo.com</w:t>
      </w:r>
    </w:p>
    <w:p>
      <w:r>
        <w:rPr>
          <w:rFonts w:ascii="calibri" w:hAnsi="calibri" w:eastAsia="calibri" w:cs="calibri"/>
          <w:sz w:val="24"/>
          <w:szCs w:val="24"/>
        </w:rPr>
        <w:t xml:space="preserve">#atofelerwestchnąłseler #por #zlewozmywak #cieknące #angielski #memy #kursangielskiegoonline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2025-11-06T21:39:27+01:00</dcterms:created>
  <dcterms:modified xsi:type="dcterms:W3CDTF">2025-11-06T21:39:27+01:00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